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75" w:rsidRPr="00B94B03" w:rsidRDefault="00B003F9" w:rsidP="009A4E75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9A4E75" w:rsidRPr="00B94B03">
        <w:rPr>
          <w:rFonts w:ascii="Times New Roman" w:hAnsi="Times New Roman" w:cs="Times New Roman"/>
          <w:sz w:val="28"/>
          <w:szCs w:val="28"/>
        </w:rPr>
        <w:t>онкурсную комиссию</w:t>
      </w:r>
    </w:p>
    <w:p w:rsidR="009A4E75" w:rsidRDefault="009A4E75" w:rsidP="00B003F9">
      <w:pPr>
        <w:pStyle w:val="ConsPlusNonforma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94B03">
        <w:rPr>
          <w:rFonts w:ascii="Times New Roman" w:hAnsi="Times New Roman" w:cs="Times New Roman"/>
          <w:sz w:val="28"/>
          <w:szCs w:val="28"/>
        </w:rPr>
        <w:t xml:space="preserve">по </w:t>
      </w:r>
      <w:r w:rsidR="00B003F9" w:rsidRPr="00B003F9">
        <w:rPr>
          <w:rFonts w:ascii="Times New Roman" w:hAnsi="Times New Roman" w:cs="Times New Roman"/>
          <w:sz w:val="28"/>
          <w:szCs w:val="28"/>
        </w:rPr>
        <w:t>предоставлению субсидий субъектам малого и среднего предпринимательства</w:t>
      </w:r>
    </w:p>
    <w:p w:rsidR="009A4E75" w:rsidRPr="00B94B03" w:rsidRDefault="009A4E75" w:rsidP="009A4E75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9A4E75" w:rsidRPr="00B94B03" w:rsidRDefault="009A4E75" w:rsidP="009A4E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B03">
        <w:rPr>
          <w:rFonts w:ascii="Times New Roman" w:hAnsi="Times New Roman" w:cs="Times New Roman"/>
          <w:sz w:val="28"/>
          <w:szCs w:val="28"/>
        </w:rPr>
        <w:t>ЗАЯВКА</w:t>
      </w:r>
    </w:p>
    <w:p w:rsidR="009A4E75" w:rsidRPr="00B94B03" w:rsidRDefault="009A4E75" w:rsidP="009A4E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B03">
        <w:rPr>
          <w:rFonts w:ascii="Times New Roman" w:hAnsi="Times New Roman" w:cs="Times New Roman"/>
          <w:sz w:val="28"/>
          <w:szCs w:val="28"/>
        </w:rPr>
        <w:t>участника конкурса</w:t>
      </w:r>
    </w:p>
    <w:p w:rsidR="009A4E75" w:rsidRPr="00B94B03" w:rsidRDefault="009A4E75" w:rsidP="009A4E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B03">
        <w:rPr>
          <w:rFonts w:ascii="Times New Roman" w:hAnsi="Times New Roman" w:cs="Times New Roman"/>
          <w:sz w:val="28"/>
          <w:szCs w:val="28"/>
        </w:rPr>
        <w:t xml:space="preserve">«Лучший предприниматель </w:t>
      </w:r>
      <w:proofErr w:type="spellStart"/>
      <w:r w:rsidRPr="00B94B03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B94B03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A4E75" w:rsidRDefault="009A4E75" w:rsidP="009A4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4E75" w:rsidRPr="00B94B03" w:rsidRDefault="009A4E75" w:rsidP="009A4E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Полное наименование участника: 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 xml:space="preserve">                                                                                      (ООО, ИП)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Сокращенное наименование участника: 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 xml:space="preserve">                                                                     (организационно-правовая форма)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ИНН организации или ИП: 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Юридический адрес: _____________________________________________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Адрес фактического местонахождения: 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Контактные телефоны: ____________________________________________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Электронная почта: ________________________________________________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Ф.И.О. руководителя: ____________________________________________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 xml:space="preserve">                                                                           (полностью)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Сфера деятельности: 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Cs w:val="28"/>
          <w:lang w:eastAsia="ru-RU"/>
        </w:rPr>
      </w:pPr>
      <w:r w:rsidRPr="008011D4">
        <w:rPr>
          <w:szCs w:val="28"/>
        </w:rPr>
        <w:t>__________________________________________________________________</w:t>
      </w:r>
      <w:r w:rsidRPr="008011D4">
        <w:rPr>
          <w:szCs w:val="28"/>
          <w:lang w:eastAsia="ru-RU"/>
        </w:rPr>
        <w:t xml:space="preserve"> Основные виды производимых товаров и/или оказываемых услуг (за отчетный период): 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Общественная значимость деятельности для муниципального образования «</w:t>
      </w:r>
      <w:proofErr w:type="spellStart"/>
      <w:r w:rsidRPr="008011D4">
        <w:rPr>
          <w:szCs w:val="28"/>
          <w:lang w:eastAsia="ru-RU"/>
        </w:rPr>
        <w:t>Чойский</w:t>
      </w:r>
      <w:proofErr w:type="spellEnd"/>
      <w:r w:rsidRPr="008011D4">
        <w:rPr>
          <w:szCs w:val="28"/>
          <w:lang w:eastAsia="ru-RU"/>
        </w:rPr>
        <w:t xml:space="preserve"> район» (участие в районных мероприятиях, ярмарках, выставках и т.д.):______________________________________________________________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</w:rPr>
        <w:t>Среднесписочная численность сотрудников: 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</w:rPr>
        <w:t>Создание новых рабочих мест за три года,</w:t>
      </w:r>
      <w:r w:rsidRPr="008011D4">
        <w:t xml:space="preserve"> </w:t>
      </w:r>
      <w:r w:rsidRPr="008011D4">
        <w:rPr>
          <w:szCs w:val="28"/>
        </w:rPr>
        <w:t xml:space="preserve">предшествующих проведению конкурса «Лучший предприниматель </w:t>
      </w:r>
      <w:proofErr w:type="spellStart"/>
      <w:r w:rsidRPr="008011D4">
        <w:rPr>
          <w:szCs w:val="28"/>
        </w:rPr>
        <w:t>Чойского</w:t>
      </w:r>
      <w:proofErr w:type="spellEnd"/>
      <w:r w:rsidRPr="008011D4">
        <w:rPr>
          <w:szCs w:val="28"/>
        </w:rPr>
        <w:t xml:space="preserve"> района», ед.:______________ 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Продолжительность непрерывной деятельности участника: _______________ __________________________________________________________________</w:t>
      </w:r>
    </w:p>
    <w:p w:rsidR="008011D4" w:rsidRPr="008011D4" w:rsidRDefault="008011D4" w:rsidP="008011D4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Применение управленческих и производственных инноваций:_____________</w:t>
      </w:r>
    </w:p>
    <w:p w:rsidR="008011D4" w:rsidRPr="008011D4" w:rsidRDefault="008011D4" w:rsidP="008011D4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8011D4" w:rsidRPr="008011D4" w:rsidRDefault="008011D4" w:rsidP="008011D4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lastRenderedPageBreak/>
        <w:t>Наличие программ поддержки инвалидов, пенсионеров, ветеранов, многодетных семей, малоимущих слоев населения (наличие скидок, льгот для указанных категорий), участие в добровольческих акциях и мероприятиях:___________________________________________________</w:t>
      </w:r>
    </w:p>
    <w:p w:rsidR="008011D4" w:rsidRPr="008011D4" w:rsidRDefault="008011D4" w:rsidP="008011D4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Развитие и применение информационно-коммуникационных технологий в основной деятельности (информационные системы, адрес сайта в сети Интернет, применение социальных сетей и т.д.):_______________________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Наличие документов о прохождении обучающих курсов, повышении квалификации руководителя и (или) сотрудников:_______________________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Внедрение стандартов качества и (или) сертификации продукции, работ, услуг:__________________________________________________________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Качество и объем выпускаемой продукции (выполняемых работ, предоставляемых услуг) и востребованность их на рынке (сертификаты качества, заключения и т.д.):_______________________________________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Сведения о случаях оказания безвозмездной (спонсорской) помощи:________________________________________________________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 xml:space="preserve">_________________________________________________________________________________________________________________________________ 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Средняя заработная плата сотрудников, руб.:___________________________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Сумма уплаченных налоговых  отчислений  в  бюджеты бюджетной системы Российской Федерации за предыдущий финансовый год, руб.:___________________________________________________________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__________________________________________________________________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Чистая прибыль за предшествующий год, руб.:__________________________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Дополнительные   сведения    (информация, которую желает представить о себе участник конкурса, в том числе сведения о заслугах и достижениях):___________________________________________________ ____________________________________________________________________________________________________________________________________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adjustRightInd w:val="0"/>
        <w:ind w:right="-2" w:firstLineChars="257" w:firstLine="72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adjustRightInd w:val="0"/>
        <w:ind w:right="-2" w:firstLineChars="257" w:firstLine="72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 xml:space="preserve">С Положением о проведении конкурса «Лучший предприниматель </w:t>
      </w:r>
      <w:proofErr w:type="spellStart"/>
      <w:r w:rsidRPr="008011D4">
        <w:rPr>
          <w:szCs w:val="28"/>
          <w:lang w:eastAsia="ru-RU"/>
        </w:rPr>
        <w:t>Чойского</w:t>
      </w:r>
      <w:proofErr w:type="spellEnd"/>
      <w:r w:rsidRPr="008011D4">
        <w:rPr>
          <w:szCs w:val="28"/>
          <w:lang w:eastAsia="ru-RU"/>
        </w:rPr>
        <w:t xml:space="preserve"> района» ознакомлен и согласен.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adjustRightInd w:val="0"/>
        <w:ind w:right="-2" w:firstLineChars="257" w:firstLine="72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Достоверность  сведений,  указанных  в  настоящей  заявке   и   прилагаемых документах, подтверждаю.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adjustRightInd w:val="0"/>
        <w:ind w:right="-2" w:firstLineChars="257" w:firstLine="72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 xml:space="preserve">Уведомлен о том, что участник конкурса, представивший </w:t>
      </w:r>
      <w:r w:rsidRPr="008011D4">
        <w:rPr>
          <w:szCs w:val="28"/>
          <w:lang w:eastAsia="ru-RU"/>
        </w:rPr>
        <w:lastRenderedPageBreak/>
        <w:t>недостоверные данные, отклоняется от участия в конкурсе.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adjustRightInd w:val="0"/>
        <w:ind w:right="-2" w:firstLineChars="257" w:firstLine="72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Настоящим,  во  исполнение  требований  Федерального закона                 от 27 июля 2006 года № 152-ФЗ «О персональных данных», даю свое письменное согласие на обработку моих персональных данных.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adjustRightInd w:val="0"/>
        <w:ind w:right="-2" w:firstLineChars="257" w:firstLine="720"/>
        <w:jc w:val="both"/>
        <w:rPr>
          <w:szCs w:val="28"/>
          <w:lang w:eastAsia="ru-RU"/>
        </w:rPr>
      </w:pPr>
      <w:proofErr w:type="gramStart"/>
      <w:r w:rsidRPr="008011D4">
        <w:rPr>
          <w:szCs w:val="28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  <w:proofErr w:type="gramEnd"/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adjustRightInd w:val="0"/>
        <w:ind w:right="-2" w:firstLineChars="257" w:firstLine="72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8011D4" w:rsidRPr="008011D4" w:rsidRDefault="008011D4" w:rsidP="008011D4">
      <w:pPr>
        <w:suppressAutoHyphens w:val="0"/>
        <w:autoSpaceDE w:val="0"/>
        <w:autoSpaceDN w:val="0"/>
        <w:adjustRightInd w:val="0"/>
        <w:ind w:right="-2" w:firstLineChars="257" w:firstLine="72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Порядок отзыва согласия на обработку персональных данных мне известен.</w:t>
      </w:r>
    </w:p>
    <w:p w:rsidR="008011D4" w:rsidRPr="008011D4" w:rsidRDefault="008011D4" w:rsidP="008011D4">
      <w:pPr>
        <w:suppressAutoHyphens w:val="0"/>
        <w:autoSpaceDE w:val="0"/>
        <w:autoSpaceDN w:val="0"/>
        <w:adjustRightInd w:val="0"/>
        <w:ind w:right="-2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Субъект малого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или среднего предпринимательства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_________________          _________________          _____________________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 xml:space="preserve">        должность                         подпись                                 Ф.И.О.</w:t>
      </w: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  <w:r w:rsidRPr="008011D4">
        <w:rPr>
          <w:szCs w:val="28"/>
          <w:lang w:eastAsia="ru-RU"/>
        </w:rPr>
        <w:t>М.П.</w:t>
      </w:r>
    </w:p>
    <w:p w:rsidR="008011D4" w:rsidRPr="008011D4" w:rsidRDefault="008011D4" w:rsidP="008011D4">
      <w:pPr>
        <w:tabs>
          <w:tab w:val="left" w:pos="0"/>
        </w:tabs>
        <w:suppressAutoHyphens w:val="0"/>
        <w:autoSpaceDE w:val="0"/>
        <w:autoSpaceDN w:val="0"/>
        <w:adjustRightInd w:val="0"/>
        <w:ind w:right="-2"/>
        <w:jc w:val="both"/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8011D4" w:rsidRPr="008011D4" w:rsidRDefault="008011D4" w:rsidP="008011D4">
      <w:pPr>
        <w:widowControl w:val="0"/>
        <w:suppressAutoHyphens w:val="0"/>
        <w:autoSpaceDE w:val="0"/>
        <w:autoSpaceDN w:val="0"/>
        <w:jc w:val="both"/>
        <w:rPr>
          <w:szCs w:val="28"/>
          <w:lang w:eastAsia="ru-RU"/>
        </w:rPr>
      </w:pPr>
    </w:p>
    <w:p w:rsidR="009F1C11" w:rsidRDefault="009F1C11">
      <w:bookmarkStart w:id="0" w:name="_GoBack"/>
      <w:bookmarkEnd w:id="0"/>
    </w:p>
    <w:sectPr w:rsidR="009F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CB"/>
    <w:rsid w:val="00201C1E"/>
    <w:rsid w:val="005D6357"/>
    <w:rsid w:val="008011D4"/>
    <w:rsid w:val="00916A08"/>
    <w:rsid w:val="0094257B"/>
    <w:rsid w:val="009A4E75"/>
    <w:rsid w:val="009F1C11"/>
    <w:rsid w:val="00B003F9"/>
    <w:rsid w:val="00B04691"/>
    <w:rsid w:val="00E572CB"/>
    <w:rsid w:val="00E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4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2019-05-08T06:30:00Z</dcterms:created>
  <dcterms:modified xsi:type="dcterms:W3CDTF">2019-05-20T07:18:00Z</dcterms:modified>
</cp:coreProperties>
</file>